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40AF" w14:textId="77777777" w:rsidR="001C4829" w:rsidRPr="009B6B57" w:rsidRDefault="00A47D4D" w:rsidP="00A47D4D">
      <w:pPr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1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38EB3" w14:textId="77777777" w:rsidR="003C7947" w:rsidRPr="009B6B57" w:rsidRDefault="001C4829" w:rsidP="003C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Повторяем интервалы. Продолжаем тренироваться определять их на слух в программе «Абсолютный слух – Тренировка Слуха и Ритма» («Упражнения на интервалы» </w:t>
      </w:r>
      <w:r w:rsidR="00A47D4D"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 «Сравнение интервалов» </w:t>
      </w:r>
      <w:r w:rsidR="00A47D4D"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 «</w:t>
      </w:r>
      <w:r w:rsidR="003C7947" w:rsidRPr="009B6B57">
        <w:rPr>
          <w:rFonts w:ascii="Times New Roman" w:hAnsi="Times New Roman" w:cs="Times New Roman"/>
          <w:sz w:val="28"/>
          <w:szCs w:val="28"/>
        </w:rPr>
        <w:t>Терции</w:t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»).  </w:t>
      </w:r>
    </w:p>
    <w:p w14:paraId="05D5B087" w14:textId="77777777" w:rsidR="003C7947" w:rsidRPr="009B6B57" w:rsidRDefault="003C7947" w:rsidP="003C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с тональностью «Фа мажор»: </w:t>
      </w:r>
      <w:r w:rsidRPr="009B6B57">
        <w:rPr>
          <w:rFonts w:ascii="Times New Roman" w:hAnsi="Times New Roman" w:cs="Times New Roman"/>
          <w:sz w:val="28"/>
          <w:szCs w:val="28"/>
        </w:rPr>
        <w:t xml:space="preserve">поём гамму, устойчивые и неустойчивые ступени, тоническое трезвучие, </w:t>
      </w:r>
      <w:proofErr w:type="spellStart"/>
      <w:r w:rsidRPr="009B6B57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9B6B57"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="00A47D4D" w:rsidRPr="009B6B57">
        <w:rPr>
          <w:rFonts w:ascii="Times New Roman" w:hAnsi="Times New Roman" w:cs="Times New Roman"/>
          <w:sz w:val="28"/>
          <w:szCs w:val="28"/>
        </w:rPr>
        <w:t xml:space="preserve">. </w:t>
      </w:r>
      <w:r w:rsidR="006B260C" w:rsidRPr="009B6B57">
        <w:rPr>
          <w:rFonts w:ascii="Times New Roman" w:hAnsi="Times New Roman" w:cs="Times New Roman"/>
          <w:sz w:val="28"/>
          <w:szCs w:val="28"/>
        </w:rPr>
        <w:t xml:space="preserve">Баева, </w:t>
      </w:r>
      <w:proofErr w:type="spellStart"/>
      <w:r w:rsidR="006B260C" w:rsidRPr="009B6B5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6B260C" w:rsidRPr="009B6B57">
        <w:rPr>
          <w:rFonts w:ascii="Times New Roman" w:hAnsi="Times New Roman" w:cs="Times New Roman"/>
          <w:sz w:val="28"/>
          <w:szCs w:val="28"/>
        </w:rPr>
        <w:t xml:space="preserve"> стр. 27 № 93 </w:t>
      </w:r>
      <w:r w:rsidRPr="009B6B57">
        <w:rPr>
          <w:rFonts w:ascii="Times New Roman" w:hAnsi="Times New Roman" w:cs="Times New Roman"/>
          <w:sz w:val="28"/>
          <w:szCs w:val="28"/>
        </w:rPr>
        <w:t>наизусть</w:t>
      </w:r>
      <w:r w:rsidR="009E4A53" w:rsidRPr="009B6B57">
        <w:rPr>
          <w:rFonts w:ascii="Times New Roman" w:hAnsi="Times New Roman" w:cs="Times New Roman"/>
          <w:sz w:val="28"/>
          <w:szCs w:val="28"/>
        </w:rPr>
        <w:t>.</w:t>
      </w:r>
    </w:p>
    <w:p w14:paraId="6946947D" w14:textId="77777777" w:rsidR="00E675C8" w:rsidRPr="009B6B57" w:rsidRDefault="003C7947" w:rsidP="00E6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РТ Калинина стр.24-25 делаем № 2,3,4,5,7 (</w:t>
      </w:r>
      <w:r w:rsidRPr="009B6B57">
        <w:rPr>
          <w:rFonts w:ascii="Times New Roman" w:hAnsi="Times New Roman" w:cs="Times New Roman"/>
          <w:sz w:val="28"/>
          <w:szCs w:val="28"/>
        </w:rPr>
        <w:t>только фа мажор</w:t>
      </w:r>
      <w:r w:rsidRPr="009B6B57">
        <w:rPr>
          <w:rFonts w:ascii="Times New Roman" w:hAnsi="Times New Roman" w:cs="Times New Roman"/>
          <w:sz w:val="28"/>
          <w:szCs w:val="28"/>
        </w:rPr>
        <w:t>).</w:t>
      </w:r>
    </w:p>
    <w:p w14:paraId="32EA4DAA" w14:textId="77777777" w:rsidR="00E675C8" w:rsidRPr="009B6B57" w:rsidRDefault="000E1889" w:rsidP="00E6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Работаем с ритмом</w:t>
      </w:r>
      <w:r w:rsidR="00E675C8" w:rsidRPr="009B6B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75C8"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https://www.youtube.com/watch?v=yTUXC_O2FI8</w:t>
        </w:r>
      </w:hyperlink>
      <w:r w:rsidR="00E675C8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EBAC6" w14:textId="62FDF3E9" w:rsidR="00E675C8" w:rsidRPr="009B6B57" w:rsidRDefault="00E675C8" w:rsidP="00E675C8">
      <w:pPr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«Абсолютный слух»</w:t>
      </w:r>
      <w:r w:rsidRPr="009B6B57">
        <w:rPr>
          <w:rFonts w:ascii="Times New Roman" w:hAnsi="Times New Roman" w:cs="Times New Roman"/>
          <w:sz w:val="28"/>
          <w:szCs w:val="28"/>
        </w:rPr>
        <w:t xml:space="preserve"> («</w:t>
      </w:r>
      <w:r w:rsidR="00B77FE9" w:rsidRPr="009B6B57">
        <w:rPr>
          <w:rFonts w:ascii="Times New Roman" w:hAnsi="Times New Roman" w:cs="Times New Roman"/>
          <w:sz w:val="28"/>
          <w:szCs w:val="28"/>
        </w:rPr>
        <w:t xml:space="preserve">Нотная грамота» </w:t>
      </w:r>
      <w:r w:rsidR="00B77FE9"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B77FE9"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="00B77FE9" w:rsidRPr="009B6B57">
        <w:rPr>
          <w:rFonts w:ascii="Times New Roman" w:hAnsi="Times New Roman" w:cs="Times New Roman"/>
          <w:sz w:val="28"/>
          <w:szCs w:val="28"/>
        </w:rPr>
        <w:t xml:space="preserve">«Тренажер: чтение нот» </w:t>
      </w:r>
      <w:r w:rsidR="00B77FE9"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B77FE9" w:rsidRPr="009B6B57">
        <w:rPr>
          <w:rFonts w:ascii="Times New Roman" w:hAnsi="Times New Roman" w:cs="Times New Roman"/>
          <w:sz w:val="28"/>
          <w:szCs w:val="28"/>
        </w:rPr>
        <w:t xml:space="preserve"> «Басовый ключ» (с3-с4))</w:t>
      </w:r>
    </w:p>
    <w:p w14:paraId="1734E8C6" w14:textId="3E2D6C50" w:rsidR="00342580" w:rsidRPr="009B6B57" w:rsidRDefault="00342580" w:rsidP="00A47D4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3B5419E" w14:textId="77777777" w:rsidR="001B03B7" w:rsidRPr="009B6B57" w:rsidRDefault="001C4829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6B5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19FA8624" w14:textId="57B3DADB" w:rsidR="001B03B7" w:rsidRPr="009B6B57" w:rsidRDefault="001B03B7" w:rsidP="00201CB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Выполняем задание по прошлой теме: </w:t>
      </w:r>
      <w:hyperlink r:id="rId6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https://learningapps.org/display?v=pt6ahahb501</w:t>
        </w:r>
      </w:hyperlink>
    </w:p>
    <w:p w14:paraId="2A285C7C" w14:textId="75BE588B" w:rsidR="001C4829" w:rsidRPr="009B6B57" w:rsidRDefault="001C4829" w:rsidP="00201CB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Смотрим: </w:t>
      </w:r>
      <w:hyperlink r:id="rId7" w:history="1">
        <w:r w:rsidR="001B03B7"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https://www.youtube.com/watch?v=XnK6TBWmpBw&amp;list=PLqFrqB-d1XEBa1h9ztb0GKP3hVIfkk5Qq&amp;index=34</w:t>
        </w:r>
      </w:hyperlink>
    </w:p>
    <w:p w14:paraId="5C647CDF" w14:textId="647BDDED" w:rsidR="001C4829" w:rsidRPr="009B6B57" w:rsidRDefault="001D0258" w:rsidP="00201CB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https://yadi.sk/i/-UEi4q-z6kyNlg</w:t>
        </w:r>
      </w:hyperlink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1CB5"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0D10F5F7" w14:textId="77777777" w:rsidR="00201CB5" w:rsidRPr="009B6B57" w:rsidRDefault="00201CB5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2F00767" w14:textId="77777777" w:rsidR="001A18B4" w:rsidRPr="009B6B57" w:rsidRDefault="00A47D4D" w:rsidP="009F3F0D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54E80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6E94CB8D" w14:textId="77777777" w:rsidR="000209A9" w:rsidRPr="009B6B57" w:rsidRDefault="001A18B4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FDDB18" w14:textId="62F4E788" w:rsidR="000209A9" w:rsidRPr="009B6B57" w:rsidRDefault="000209A9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Повторяем таблицу интервалов.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https://learningapps.org/display?v=pk0z5dkma20</w:t>
        </w:r>
      </w:hyperlink>
      <w:r w:rsidRPr="009B6B57">
        <w:rPr>
          <w:rFonts w:ascii="Times New Roman" w:hAnsi="Times New Roman" w:cs="Times New Roman"/>
          <w:sz w:val="28"/>
          <w:szCs w:val="28"/>
        </w:rPr>
        <w:t xml:space="preserve"> проходим по ссылке и выполняем упражнение.</w:t>
      </w:r>
    </w:p>
    <w:p w14:paraId="55BED415" w14:textId="38986BAE" w:rsidR="000209A9" w:rsidRPr="009B6B57" w:rsidRDefault="000209A9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sz w:val="28"/>
          <w:szCs w:val="28"/>
        </w:rPr>
        <w:t xml:space="preserve"> выбираем «Интервалы» из второго столбика в «Мелодическом» изложении.</w:t>
      </w:r>
    </w:p>
    <w:p w14:paraId="4A67D09F" w14:textId="4AAD7724" w:rsidR="002D3CED" w:rsidRPr="009B6B57" w:rsidRDefault="002D3CED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Строить: </w:t>
      </w:r>
      <w:hyperlink r:id="rId11" w:history="1">
        <w:r w:rsidR="00225DC1"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https://yadi.sk/i/pSfCMbBu988DaQ</w:t>
        </w:r>
      </w:hyperlink>
      <w:r w:rsidR="00225DC1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85D12" w14:textId="77777777" w:rsidR="000209A9" w:rsidRPr="009B6B57" w:rsidRDefault="000209A9" w:rsidP="008C0E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6B57">
        <w:rPr>
          <w:rFonts w:ascii="Times New Roman" w:hAnsi="Times New Roman" w:cs="Times New Roman"/>
          <w:bCs/>
          <w:sz w:val="28"/>
          <w:szCs w:val="28"/>
        </w:rPr>
        <w:t xml:space="preserve">Гамма ре минор </w:t>
      </w:r>
      <w:r w:rsidRPr="009B6B57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9B6B5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6B57">
        <w:rPr>
          <w:rFonts w:ascii="Times New Roman" w:hAnsi="Times New Roman" w:cs="Times New Roman"/>
          <w:bCs/>
          <w:sz w:val="28"/>
          <w:szCs w:val="28"/>
        </w:rPr>
        <w:t xml:space="preserve"> петь</w:t>
      </w:r>
      <w:r w:rsidRPr="009B6B57">
        <w:rPr>
          <w:rFonts w:ascii="Times New Roman" w:hAnsi="Times New Roman" w:cs="Times New Roman"/>
          <w:bCs/>
          <w:sz w:val="28"/>
          <w:szCs w:val="28"/>
        </w:rPr>
        <w:t>: все три вида, устойчивые и неустойчивые ступени, тоническое трезвучие.</w:t>
      </w:r>
      <w:r w:rsidR="00C85AE9" w:rsidRPr="009B6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E32509" w14:textId="77777777" w:rsidR="000209A9" w:rsidRPr="009B6B57" w:rsidRDefault="00C85AE9" w:rsidP="008C0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bCs/>
          <w:sz w:val="28"/>
          <w:szCs w:val="28"/>
        </w:rPr>
        <w:t xml:space="preserve">Учебник Баева, </w:t>
      </w:r>
      <w:proofErr w:type="spellStart"/>
      <w:r w:rsidRPr="009B6B57">
        <w:rPr>
          <w:rFonts w:ascii="Times New Roman" w:hAnsi="Times New Roman" w:cs="Times New Roman"/>
          <w:bCs/>
          <w:sz w:val="28"/>
          <w:szCs w:val="28"/>
        </w:rPr>
        <w:t>Зебряк</w:t>
      </w:r>
      <w:proofErr w:type="spellEnd"/>
      <w:r w:rsidRPr="009B6B57">
        <w:rPr>
          <w:rFonts w:ascii="Times New Roman" w:hAnsi="Times New Roman" w:cs="Times New Roman"/>
          <w:bCs/>
          <w:sz w:val="28"/>
          <w:szCs w:val="28"/>
        </w:rPr>
        <w:t xml:space="preserve"> стр. 59 № 238</w:t>
      </w:r>
      <w:r w:rsidRPr="009B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sz w:val="28"/>
          <w:szCs w:val="28"/>
        </w:rPr>
        <w:t>наизусть.</w:t>
      </w:r>
      <w:r w:rsidR="009E6A1D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4CE4E" w14:textId="7F78723D" w:rsidR="000209A9" w:rsidRPr="009B6B57" w:rsidRDefault="000209A9" w:rsidP="008C0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 «</w:t>
      </w:r>
      <w:r w:rsidRPr="009B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Абсолютный Слух - Тренировка Слуха и Ритма"</w:t>
      </w:r>
      <w:r w:rsidRPr="009B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B6B57">
        <w:rPr>
          <w:rFonts w:ascii="Times New Roman" w:hAnsi="Times New Roman" w:cs="Times New Roman"/>
          <w:b/>
          <w:sz w:val="28"/>
          <w:szCs w:val="28"/>
        </w:rPr>
        <w:t>«</w:t>
      </w:r>
      <w:r w:rsidRPr="009B6B57">
        <w:rPr>
          <w:rFonts w:ascii="Times New Roman" w:hAnsi="Times New Roman" w:cs="Times New Roman"/>
          <w:bCs/>
          <w:sz w:val="28"/>
          <w:szCs w:val="28"/>
        </w:rPr>
        <w:t>Упражнения на ритм»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="00D41439"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D41439"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b/>
          <w:sz w:val="28"/>
          <w:szCs w:val="28"/>
        </w:rPr>
        <w:t>«</w:t>
      </w:r>
      <w:r w:rsidRPr="009B6B57">
        <w:rPr>
          <w:rFonts w:ascii="Times New Roman" w:hAnsi="Times New Roman" w:cs="Times New Roman"/>
          <w:bCs/>
          <w:sz w:val="28"/>
          <w:szCs w:val="28"/>
        </w:rPr>
        <w:t>Чтение ритма»</w:t>
      </w:r>
      <w:r w:rsidRPr="009B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439"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9B6B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B6B57">
        <w:rPr>
          <w:rFonts w:ascii="Times New Roman" w:hAnsi="Times New Roman" w:cs="Times New Roman"/>
          <w:bCs/>
          <w:sz w:val="28"/>
          <w:szCs w:val="28"/>
        </w:rPr>
        <w:t>Четверть и восьмая».</w:t>
      </w:r>
      <w:r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8F5FBF5" w14:textId="0B0A625B" w:rsidR="00225DC1" w:rsidRPr="009B6B57" w:rsidRDefault="00225DC1" w:rsidP="00E90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042C5B87" w14:textId="706F4D50" w:rsidR="00E90D36" w:rsidRPr="009B6B57" w:rsidRDefault="00E90D36" w:rsidP="00E90D36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Выполняем задание по прошлой теме: </w:t>
      </w:r>
      <w:hyperlink r:id="rId12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https://learningapps.org/display?v=pt6ahahb501</w:t>
        </w:r>
      </w:hyperlink>
    </w:p>
    <w:p w14:paraId="34BFEEFC" w14:textId="77777777" w:rsidR="00E90D36" w:rsidRPr="009B6B57" w:rsidRDefault="00E90D36" w:rsidP="00E90D36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Смотрим: </w:t>
      </w:r>
      <w:hyperlink r:id="rId13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https://www.youtube.com/watch?v=XnK6TBWmpBw&amp;list=PLqFrqB-d1XEBa1h9ztb0GKP3hVIfkk5Qq&amp;index=34</w:t>
        </w:r>
      </w:hyperlink>
    </w:p>
    <w:p w14:paraId="594D78EC" w14:textId="2C9C8C83" w:rsidR="000209A9" w:rsidRPr="009B6B57" w:rsidRDefault="00E90D36" w:rsidP="00201CB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https://yadi.sk/i/-UEi4q-z6kyNlg</w:t>
        </w:r>
      </w:hyperlink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распечатываем, вклеиваем в тетрадь, читаем. </w:t>
      </w:r>
    </w:p>
    <w:p w14:paraId="2215D265" w14:textId="14DA93EB" w:rsidR="009F3F0D" w:rsidRPr="009B6B57" w:rsidRDefault="009F3F0D">
      <w:pPr>
        <w:rPr>
          <w:rFonts w:ascii="Times New Roman" w:hAnsi="Times New Roman" w:cs="Times New Roman"/>
          <w:bCs/>
          <w:sz w:val="28"/>
          <w:szCs w:val="28"/>
        </w:rPr>
      </w:pPr>
    </w:p>
    <w:p w14:paraId="36DDDCB3" w14:textId="0299C167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0191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081C1" w14:textId="77777777" w:rsidR="0084672C" w:rsidRPr="009B6B57" w:rsidRDefault="00E70191" w:rsidP="00E70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С-о: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38E9A" w14:textId="77777777" w:rsidR="0084672C" w:rsidRPr="009B6B57" w:rsidRDefault="0084672C" w:rsidP="00846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Повторяем таблицу интервалов. </w:t>
      </w:r>
      <w:hyperlink r:id="rId15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https://learningapps.org/display?v=pk0z5dkma20</w:t>
        </w:r>
      </w:hyperlink>
      <w:r w:rsidRPr="009B6B57">
        <w:rPr>
          <w:rFonts w:ascii="Times New Roman" w:hAnsi="Times New Roman" w:cs="Times New Roman"/>
          <w:sz w:val="28"/>
          <w:szCs w:val="28"/>
        </w:rPr>
        <w:t xml:space="preserve"> проходим по ссылке и выполняем упражнение.</w:t>
      </w:r>
    </w:p>
    <w:p w14:paraId="41F291B9" w14:textId="77777777" w:rsidR="0084672C" w:rsidRPr="009B6B57" w:rsidRDefault="0084672C" w:rsidP="0084672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Pr="009B6B57">
        <w:rPr>
          <w:rFonts w:ascii="Times New Roman" w:hAnsi="Times New Roman" w:cs="Times New Roman"/>
          <w:sz w:val="28"/>
          <w:szCs w:val="28"/>
        </w:rPr>
        <w:t xml:space="preserve">  выбираем «Интервалы» из второго столбика в «Мелодическом» изложении.</w:t>
      </w:r>
    </w:p>
    <w:p w14:paraId="11CD2FA4" w14:textId="10D43F6F" w:rsidR="0084672C" w:rsidRPr="009B6B57" w:rsidRDefault="0084672C" w:rsidP="00846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Строить: </w:t>
      </w:r>
      <w:hyperlink r:id="rId17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https://yadi.sk/i/pSfCMbBu988DaQ</w:t>
        </w:r>
      </w:hyperlink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22EAF" w14:textId="0E6AD866" w:rsidR="0084672C" w:rsidRPr="009B6B57" w:rsidRDefault="0084672C" w:rsidP="00846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РТ</w:t>
      </w:r>
      <w:r w:rsidRPr="009B6B57">
        <w:rPr>
          <w:rFonts w:ascii="Times New Roman" w:hAnsi="Times New Roman" w:cs="Times New Roman"/>
          <w:sz w:val="28"/>
          <w:szCs w:val="28"/>
        </w:rPr>
        <w:t xml:space="preserve"> Калинин</w:t>
      </w:r>
      <w:r w:rsidRPr="009B6B57">
        <w:rPr>
          <w:rFonts w:ascii="Times New Roman" w:hAnsi="Times New Roman" w:cs="Times New Roman"/>
          <w:sz w:val="28"/>
          <w:szCs w:val="28"/>
        </w:rPr>
        <w:t>а</w:t>
      </w:r>
      <w:r w:rsidRPr="009B6B57">
        <w:rPr>
          <w:rFonts w:ascii="Times New Roman" w:hAnsi="Times New Roman" w:cs="Times New Roman"/>
          <w:sz w:val="28"/>
          <w:szCs w:val="28"/>
        </w:rPr>
        <w:t xml:space="preserve"> на стр. 13 № 16</w:t>
      </w:r>
      <w:r w:rsidRPr="009B6B57">
        <w:rPr>
          <w:rFonts w:ascii="Times New Roman" w:hAnsi="Times New Roman" w:cs="Times New Roman"/>
          <w:sz w:val="28"/>
          <w:szCs w:val="28"/>
        </w:rPr>
        <w:t xml:space="preserve"> (только ре минор)</w:t>
      </w:r>
      <w:r w:rsidR="00815B20" w:rsidRPr="009B6B57">
        <w:rPr>
          <w:rFonts w:ascii="Times New Roman" w:hAnsi="Times New Roman" w:cs="Times New Roman"/>
          <w:sz w:val="28"/>
          <w:szCs w:val="28"/>
        </w:rPr>
        <w:t>.</w:t>
      </w:r>
    </w:p>
    <w:p w14:paraId="33FC76DB" w14:textId="7D134643" w:rsidR="00815B20" w:rsidRPr="009B6B57" w:rsidRDefault="00815B20" w:rsidP="008467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6B57">
        <w:rPr>
          <w:rFonts w:ascii="Times New Roman" w:hAnsi="Times New Roman" w:cs="Times New Roman"/>
          <w:bCs/>
          <w:sz w:val="28"/>
          <w:szCs w:val="28"/>
        </w:rPr>
        <w:t xml:space="preserve">Гамма ре минор играть и петь: все три вида, устойчивые и неустойчивые ступени, тоническое трезвучие. </w:t>
      </w:r>
    </w:p>
    <w:p w14:paraId="7217EB35" w14:textId="174B790F" w:rsidR="00815B20" w:rsidRPr="009B6B57" w:rsidRDefault="00815B20" w:rsidP="00815B20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Учебник Баева, </w:t>
      </w:r>
      <w:proofErr w:type="spellStart"/>
      <w:r w:rsidRPr="009B6B5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9B6B57">
        <w:rPr>
          <w:rFonts w:ascii="Times New Roman" w:hAnsi="Times New Roman" w:cs="Times New Roman"/>
          <w:sz w:val="28"/>
          <w:szCs w:val="28"/>
        </w:rPr>
        <w:t xml:space="preserve"> стр. 59 № 238</w:t>
      </w:r>
      <w:r w:rsidRPr="009B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sz w:val="28"/>
          <w:szCs w:val="28"/>
        </w:rPr>
        <w:t>петь, играть, учить наизусть.</w:t>
      </w:r>
    </w:p>
    <w:p w14:paraId="74D8B5F6" w14:textId="77777777" w:rsidR="00815B20" w:rsidRPr="009B6B57" w:rsidRDefault="00815B20" w:rsidP="0081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«</w:t>
      </w:r>
      <w:r w:rsidRPr="009B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Абсолютный Слух - Тренировка Слуха и Ритма": </w:t>
      </w:r>
      <w:r w:rsidRPr="009B6B57">
        <w:rPr>
          <w:rFonts w:ascii="Times New Roman" w:hAnsi="Times New Roman" w:cs="Times New Roman"/>
          <w:b/>
          <w:sz w:val="28"/>
          <w:szCs w:val="28"/>
        </w:rPr>
        <w:t>«</w:t>
      </w:r>
      <w:r w:rsidRPr="009B6B57">
        <w:rPr>
          <w:rFonts w:ascii="Times New Roman" w:hAnsi="Times New Roman" w:cs="Times New Roman"/>
          <w:bCs/>
          <w:sz w:val="28"/>
          <w:szCs w:val="28"/>
        </w:rPr>
        <w:t>Упражнения на ритм»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b/>
          <w:sz w:val="28"/>
          <w:szCs w:val="28"/>
        </w:rPr>
        <w:t>«</w:t>
      </w:r>
      <w:r w:rsidRPr="009B6B57">
        <w:rPr>
          <w:rFonts w:ascii="Times New Roman" w:hAnsi="Times New Roman" w:cs="Times New Roman"/>
          <w:bCs/>
          <w:sz w:val="28"/>
          <w:szCs w:val="28"/>
        </w:rPr>
        <w:t>Чтение ритма»</w:t>
      </w:r>
      <w:r w:rsidRPr="009B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B5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9B6B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B6B57">
        <w:rPr>
          <w:rFonts w:ascii="Times New Roman" w:hAnsi="Times New Roman" w:cs="Times New Roman"/>
          <w:bCs/>
          <w:sz w:val="28"/>
          <w:szCs w:val="28"/>
        </w:rPr>
        <w:t>Четверть и восьмая».</w:t>
      </w:r>
      <w:r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8C988C4" w14:textId="77777777" w:rsidR="00815B20" w:rsidRPr="009B6B57" w:rsidRDefault="00815B20" w:rsidP="0081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26909E59" w14:textId="77777777" w:rsidR="00815B20" w:rsidRPr="009B6B57" w:rsidRDefault="00815B20" w:rsidP="00815B2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Выполняем задание по прошлой теме: </w:t>
      </w:r>
      <w:hyperlink r:id="rId18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https://learningapps.org/display?v=pt6ahahb501</w:t>
        </w:r>
      </w:hyperlink>
    </w:p>
    <w:p w14:paraId="15177954" w14:textId="77777777" w:rsidR="00815B20" w:rsidRPr="009B6B57" w:rsidRDefault="00815B20" w:rsidP="00815B2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Смотрим: </w:t>
      </w:r>
      <w:hyperlink r:id="rId19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https://www.youtube.com/watch?v=XnK6TBWmpBw&amp;list=PLqFrqB-d1XEBa1h9ztb0GKP3hVIfkk5Qq&amp;index=34</w:t>
        </w:r>
      </w:hyperlink>
    </w:p>
    <w:p w14:paraId="40963972" w14:textId="77777777" w:rsidR="00815B20" w:rsidRPr="009B6B57" w:rsidRDefault="00815B20" w:rsidP="00815B2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https://yadi.sk/i/-UEi4q-z6kyNlg</w:t>
        </w:r>
      </w:hyperlink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распечатываем, вклеиваем в тетрадь, читаем. </w:t>
      </w:r>
    </w:p>
    <w:p w14:paraId="457000BA" w14:textId="77777777" w:rsidR="00815B20" w:rsidRPr="009B6B57" w:rsidRDefault="00815B20" w:rsidP="00815B20">
      <w:pPr>
        <w:rPr>
          <w:rFonts w:ascii="Times New Roman" w:hAnsi="Times New Roman" w:cs="Times New Roman"/>
          <w:sz w:val="28"/>
          <w:szCs w:val="28"/>
        </w:rPr>
      </w:pPr>
    </w:p>
    <w:p w14:paraId="469B5F0D" w14:textId="16A08A89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4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F656F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27EF7320" w14:textId="6F224520" w:rsidR="000F656F" w:rsidRPr="009B6B57" w:rsidRDefault="000F656F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С-о:</w:t>
      </w:r>
      <w:r w:rsidRPr="009B6B57">
        <w:rPr>
          <w:rFonts w:ascii="Times New Roman" w:hAnsi="Times New Roman" w:cs="Times New Roman"/>
          <w:sz w:val="28"/>
          <w:szCs w:val="28"/>
        </w:rPr>
        <w:t xml:space="preserve"> Работа с Билетом №</w:t>
      </w:r>
      <w:r w:rsidR="009D1297" w:rsidRPr="009B6B57">
        <w:rPr>
          <w:rFonts w:ascii="Times New Roman" w:hAnsi="Times New Roman" w:cs="Times New Roman"/>
          <w:sz w:val="28"/>
          <w:szCs w:val="28"/>
        </w:rPr>
        <w:t>4</w:t>
      </w:r>
      <w:r w:rsidRPr="009B6B57">
        <w:rPr>
          <w:rFonts w:ascii="Times New Roman" w:hAnsi="Times New Roman" w:cs="Times New Roman"/>
          <w:sz w:val="28"/>
          <w:szCs w:val="28"/>
        </w:rPr>
        <w:t xml:space="preserve">.  </w:t>
      </w:r>
      <w:r w:rsidR="003C6C8D" w:rsidRPr="009B6B57">
        <w:rPr>
          <w:rFonts w:ascii="Times New Roman" w:hAnsi="Times New Roman" w:cs="Times New Roman"/>
          <w:sz w:val="28"/>
          <w:szCs w:val="28"/>
        </w:rPr>
        <w:t xml:space="preserve">в программе «Абсолютный слух – Тренировка Слуха и Ритма» выполняем «Упражнения на ритм». Слушаем «Интервалы» и «Трезвучия»: </w:t>
      </w:r>
      <w:hyperlink r:id="rId21" w:history="1">
        <w:r w:rsidR="003C6C8D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</w:p>
    <w:p w14:paraId="044C3EBA" w14:textId="62C6D028" w:rsidR="000F656F" w:rsidRPr="009B6B57" w:rsidRDefault="000F656F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М-л: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14708" w14:textId="286FD3EA" w:rsidR="009D1297" w:rsidRPr="009B6B57" w:rsidRDefault="009D1297" w:rsidP="009D1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 xml:space="preserve">Учебник стр. 204 – 209 «Фортепианное творчество Мусоргского. «Картинки с выставки». Читаем, отвечаем на вопросы стр. 208. </w:t>
      </w:r>
      <w:r w:rsidRPr="009B6B57">
        <w:rPr>
          <w:rFonts w:ascii="Times New Roman" w:hAnsi="Times New Roman" w:cs="Times New Roman"/>
          <w:sz w:val="28"/>
          <w:szCs w:val="28"/>
        </w:rPr>
        <w:t>С</w:t>
      </w:r>
      <w:r w:rsidRPr="009B6B57">
        <w:rPr>
          <w:rFonts w:ascii="Times New Roman" w:hAnsi="Times New Roman" w:cs="Times New Roman"/>
          <w:sz w:val="28"/>
          <w:szCs w:val="28"/>
        </w:rPr>
        <w:t>лушаем</w:t>
      </w:r>
      <w:r w:rsidRPr="009B6B57">
        <w:rPr>
          <w:rFonts w:ascii="Times New Roman" w:hAnsi="Times New Roman" w:cs="Times New Roman"/>
          <w:sz w:val="28"/>
          <w:szCs w:val="28"/>
        </w:rPr>
        <w:t>:</w:t>
      </w:r>
    </w:p>
    <w:p w14:paraId="002C7856" w14:textId="6CC18B1E" w:rsidR="009D1297" w:rsidRPr="009B6B57" w:rsidRDefault="009D1297" w:rsidP="009D129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B6B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https://www.youtube.com/watch?v=s8z1_A-Zlbw</w:t>
        </w:r>
      </w:hyperlink>
      <w:r w:rsidRPr="009B6B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AC3AD9" w14:textId="2A7CB018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5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14:paraId="0C7C4F3B" w14:textId="5E1CB0B1" w:rsidR="00913CB5" w:rsidRPr="009B6B57" w:rsidRDefault="00913CB5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  <w:r w:rsidR="00754C92" w:rsidRPr="009B6B57">
        <w:rPr>
          <w:rFonts w:ascii="Times New Roman" w:hAnsi="Times New Roman" w:cs="Times New Roman"/>
          <w:sz w:val="28"/>
          <w:szCs w:val="28"/>
        </w:rPr>
        <w:t>Работаем с билетами, поём, учим наизусть</w:t>
      </w:r>
      <w:r w:rsidRPr="009B6B57">
        <w:rPr>
          <w:rFonts w:ascii="Times New Roman" w:hAnsi="Times New Roman" w:cs="Times New Roman"/>
          <w:sz w:val="28"/>
          <w:szCs w:val="28"/>
        </w:rPr>
        <w:t xml:space="preserve">. Слуховая работа: </w:t>
      </w:r>
      <w:hyperlink r:id="rId23" w:history="1">
        <w:r w:rsidR="003C6C8D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="003C6C8D"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(выбираем «интервалы», «гаммы, лады», «обращения трезвучий»).</w:t>
      </w:r>
      <w:r w:rsidR="003C6C8D"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Диктант: </w:t>
      </w:r>
      <w:hyperlink r:id="rId24" w:history="1">
        <w:r w:rsidR="00754C92" w:rsidRPr="009B6B57">
          <w:rPr>
            <w:rStyle w:val="a3"/>
            <w:rFonts w:ascii="Times New Roman" w:hAnsi="Times New Roman" w:cs="Times New Roman"/>
            <w:sz w:val="28"/>
            <w:szCs w:val="28"/>
          </w:rPr>
          <w:t>http://www.lafamire.ru/index.php?option=com_content&amp;view=article&amp;id=1431&amp;Itemid=752</w:t>
        </w:r>
      </w:hyperlink>
    </w:p>
    <w:p w14:paraId="0B135F03" w14:textId="6F2AECD8" w:rsidR="00F151B6" w:rsidRPr="009B6B57" w:rsidRDefault="00A467C0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08887483" w14:textId="77777777" w:rsidR="00610334" w:rsidRPr="009B6B57" w:rsidRDefault="00610334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lastRenderedPageBreak/>
        <w:t>Учебник стр. 128-141 читаем, смотрим балет</w:t>
      </w:r>
    </w:p>
    <w:p w14:paraId="5CCD0192" w14:textId="75EA6894" w:rsidR="00610334" w:rsidRPr="009B6B57" w:rsidRDefault="00610334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color w:val="000000"/>
          <w:sz w:val="28"/>
          <w:szCs w:val="28"/>
        </w:rPr>
        <w:t>https://ok.ru/video/1571429486987</w:t>
      </w:r>
    </w:p>
    <w:p w14:paraId="53762E2C" w14:textId="0130A30D" w:rsidR="00A467C0" w:rsidRDefault="00A467C0"/>
    <w:sectPr w:rsidR="00A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4202"/>
    <w:multiLevelType w:val="hybridMultilevel"/>
    <w:tmpl w:val="A9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32D"/>
    <w:multiLevelType w:val="hybridMultilevel"/>
    <w:tmpl w:val="78D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1BA1"/>
    <w:multiLevelType w:val="hybridMultilevel"/>
    <w:tmpl w:val="A99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6C38"/>
    <w:multiLevelType w:val="hybridMultilevel"/>
    <w:tmpl w:val="372265C2"/>
    <w:lvl w:ilvl="0" w:tplc="25CEB2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89"/>
    <w:rsid w:val="000209A9"/>
    <w:rsid w:val="000E1889"/>
    <w:rsid w:val="000F656F"/>
    <w:rsid w:val="001A18B4"/>
    <w:rsid w:val="001B03B7"/>
    <w:rsid w:val="001C4829"/>
    <w:rsid w:val="001D0258"/>
    <w:rsid w:val="00201CB5"/>
    <w:rsid w:val="00225DC1"/>
    <w:rsid w:val="002C5829"/>
    <w:rsid w:val="002D3CED"/>
    <w:rsid w:val="00342580"/>
    <w:rsid w:val="003A3C89"/>
    <w:rsid w:val="003C6C8D"/>
    <w:rsid w:val="003C7947"/>
    <w:rsid w:val="00610334"/>
    <w:rsid w:val="006B260C"/>
    <w:rsid w:val="00754C92"/>
    <w:rsid w:val="00754E80"/>
    <w:rsid w:val="00815B20"/>
    <w:rsid w:val="0084672C"/>
    <w:rsid w:val="008C0E7E"/>
    <w:rsid w:val="00913CB5"/>
    <w:rsid w:val="009B6B57"/>
    <w:rsid w:val="009D1297"/>
    <w:rsid w:val="009E4A53"/>
    <w:rsid w:val="009E6A1D"/>
    <w:rsid w:val="009F3F0D"/>
    <w:rsid w:val="00A467C0"/>
    <w:rsid w:val="00A47D4D"/>
    <w:rsid w:val="00B77FE9"/>
    <w:rsid w:val="00C85AE9"/>
    <w:rsid w:val="00D12489"/>
    <w:rsid w:val="00D41439"/>
    <w:rsid w:val="00E41ECB"/>
    <w:rsid w:val="00E675C8"/>
    <w:rsid w:val="00E70191"/>
    <w:rsid w:val="00E90D36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C22"/>
  <w15:chartTrackingRefBased/>
  <w15:docId w15:val="{28A3AC65-815A-4E4D-9571-3B064F62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UEi4q-z6kyNlg" TargetMode="External"/><Relationship Id="rId13" Type="http://schemas.openxmlformats.org/officeDocument/2006/relationships/hyperlink" Target="https://www.youtube.com/watch?v=XnK6TBWmpBw&amp;list=PLqFrqB-d1XEBa1h9ztb0GKP3hVIfkk5Qq&amp;index=34" TargetMode="External"/><Relationship Id="rId18" Type="http://schemas.openxmlformats.org/officeDocument/2006/relationships/hyperlink" Target="https://learningapps.org/display?v=pt6ahahb5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xn--80ahdkilbo1bvw1el.xn--p1ai/" TargetMode="External"/><Relationship Id="rId7" Type="http://schemas.openxmlformats.org/officeDocument/2006/relationships/hyperlink" Target="https://www.youtube.com/watch?v=XnK6TBWmpBw&amp;list=PLqFrqB-d1XEBa1h9ztb0GKP3hVIfkk5Qq&amp;index=34" TargetMode="External"/><Relationship Id="rId12" Type="http://schemas.openxmlformats.org/officeDocument/2006/relationships/hyperlink" Target="https://learningapps.org/display?v=pt6ahahb501" TargetMode="External"/><Relationship Id="rId17" Type="http://schemas.openxmlformats.org/officeDocument/2006/relationships/hyperlink" Target="https://yadi.sk/i/pSfCMbBu988Da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hdkilbo1bvw1el.xn--p1ai/" TargetMode="External"/><Relationship Id="rId20" Type="http://schemas.openxmlformats.org/officeDocument/2006/relationships/hyperlink" Target="https://yadi.sk/i/-UEi4q-z6kyN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t6ahahb501" TargetMode="External"/><Relationship Id="rId11" Type="http://schemas.openxmlformats.org/officeDocument/2006/relationships/hyperlink" Target="https://yadi.sk/i/pSfCMbBu988DaQ" TargetMode="External"/><Relationship Id="rId24" Type="http://schemas.openxmlformats.org/officeDocument/2006/relationships/hyperlink" Target="http://www.lafamire.ru/index.php?option=com_content&amp;view=article&amp;id=1431&amp;Itemid=752" TargetMode="External"/><Relationship Id="rId5" Type="http://schemas.openxmlformats.org/officeDocument/2006/relationships/hyperlink" Target="https://www.youtube.com/watch?v=yTUXC_O2FI8" TargetMode="External"/><Relationship Id="rId15" Type="http://schemas.openxmlformats.org/officeDocument/2006/relationships/hyperlink" Target="https://learningapps.org/display?v=pk0z5dkma20" TargetMode="External"/><Relationship Id="rId23" Type="http://schemas.openxmlformats.org/officeDocument/2006/relationships/hyperlink" Target="http://xn--80ahdkilbo1bvw1el.xn--p1ai/" TargetMode="External"/><Relationship Id="rId10" Type="http://schemas.openxmlformats.org/officeDocument/2006/relationships/hyperlink" Target="http://xn--80ahdkilbo1bvw1el.xn--p1ai/" TargetMode="External"/><Relationship Id="rId19" Type="http://schemas.openxmlformats.org/officeDocument/2006/relationships/hyperlink" Target="https://www.youtube.com/watch?v=XnK6TBWmpBw&amp;list=PLqFrqB-d1XEBa1h9ztb0GKP3hVIfkk5Qq&amp;index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k0z5dkma20" TargetMode="External"/><Relationship Id="rId14" Type="http://schemas.openxmlformats.org/officeDocument/2006/relationships/hyperlink" Target="https://yadi.sk/i/-UEi4q-z6kyNlg" TargetMode="External"/><Relationship Id="rId22" Type="http://schemas.openxmlformats.org/officeDocument/2006/relationships/hyperlink" Target="https://www.youtube.com/watch?v=s8z1_A-Zl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Гуляева</dc:creator>
  <cp:keywords/>
  <dc:description/>
  <cp:lastModifiedBy>Екатерина Гуляева</cp:lastModifiedBy>
  <cp:revision>16</cp:revision>
  <dcterms:created xsi:type="dcterms:W3CDTF">2020-04-14T11:56:00Z</dcterms:created>
  <dcterms:modified xsi:type="dcterms:W3CDTF">2020-04-14T12:27:00Z</dcterms:modified>
</cp:coreProperties>
</file>